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A1BD" w14:textId="77777777" w:rsidR="00FB2755" w:rsidRDefault="00000000">
      <w:pPr>
        <w:wordWrap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7"/>
          <w:sz w:val="44"/>
          <w:szCs w:val="44"/>
        </w:rPr>
        <w:t>襄阳市第三十六中学校园文化宣传品制作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采购</w:t>
      </w:r>
    </w:p>
    <w:p w14:paraId="3FFD86A9" w14:textId="25D112E6" w:rsidR="00FB2755" w:rsidRPr="00F82482" w:rsidRDefault="00000000" w:rsidP="00F82482">
      <w:pPr>
        <w:wordWrap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招标</w:t>
      </w:r>
      <w:r w:rsidR="00F82482">
        <w:rPr>
          <w:rFonts w:ascii="方正小标宋_GBK" w:eastAsia="方正小标宋_GBK" w:hAnsi="方正小标宋_GBK" w:cs="方正小标宋_GBK" w:hint="eastAsia"/>
          <w:sz w:val="44"/>
          <w:szCs w:val="44"/>
        </w:rPr>
        <w:t>附件</w:t>
      </w:r>
    </w:p>
    <w:p w14:paraId="338E623D" w14:textId="77777777" w:rsidR="00FB2755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附件．报价表</w:t>
      </w:r>
    </w:p>
    <w:tbl>
      <w:tblPr>
        <w:tblpPr w:leftFromText="180" w:rightFromText="180" w:vertAnchor="text" w:horzAnchor="page" w:tblpX="1530" w:tblpY="309"/>
        <w:tblOverlap w:val="never"/>
        <w:tblW w:w="4997" w:type="pct"/>
        <w:tblLook w:val="04A0" w:firstRow="1" w:lastRow="0" w:firstColumn="1" w:lastColumn="0" w:noHBand="0" w:noVBand="1"/>
      </w:tblPr>
      <w:tblGrid>
        <w:gridCol w:w="3141"/>
        <w:gridCol w:w="3941"/>
        <w:gridCol w:w="1997"/>
      </w:tblGrid>
      <w:tr w:rsidR="00FB2755" w14:paraId="42CE0DD1" w14:textId="77777777">
        <w:trPr>
          <w:trHeight w:val="595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449111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内容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403E5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常规格（㎡、㎝、m、个、块、条）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EDD6FC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单价</w:t>
            </w:r>
          </w:p>
        </w:tc>
      </w:tr>
      <w:tr w:rsidR="00FB2755" w14:paraId="4E988490" w14:textId="77777777">
        <w:trPr>
          <w:trHeight w:val="500"/>
        </w:trPr>
        <w:tc>
          <w:tcPr>
            <w:tcW w:w="1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B098522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白胶车贴设计、制作、安装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22467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93CD21" w14:textId="77777777" w:rsidR="00FB2755" w:rsidRDefault="00FB2755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</w:p>
        </w:tc>
      </w:tr>
      <w:tr w:rsidR="00FB2755" w14:paraId="05A0E9F4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F4D7E4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黑胶车贴设计、制作、安装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DDEEB71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48DFCD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5E205671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80B0408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室内写真设计、制作、安装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D75C59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3794C2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210A9EDE" w14:textId="77777777">
        <w:trPr>
          <w:trHeight w:val="478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C205E6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室外喷绘设计、制作、安装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346DD8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94A7A4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50EB076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6F7D07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5毫米kt泡沫板设计、制作、安装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D404EE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981105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2A727E9" w14:textId="77777777">
        <w:trPr>
          <w:trHeight w:val="500"/>
        </w:trPr>
        <w:tc>
          <w:tcPr>
            <w:tcW w:w="1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4108694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5毫米厚PVC设计、制作、安装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CB0F5A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116B3C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63096D15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9688DDC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8毫米厚PVC设计、制作、安装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C5CC91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56E5EC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7A7DBC2B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CB76649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17毫米厚pvc设计、制作、安装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36544B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90C7F0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1828100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EE1FBD3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10毫米厚PVC设计、制作、安装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753C41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128229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4EAF65F7" w14:textId="77777777">
        <w:trPr>
          <w:trHeight w:val="500"/>
        </w:trPr>
        <w:tc>
          <w:tcPr>
            <w:tcW w:w="1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4036813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横幅（高70cm)设计、制作、安装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139C3B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A936E8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48F83DB5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DCCA0CB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条幅（宽70cm）设计、制作、安装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244656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08E19B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63D4793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4718A7A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条幅（宽90cm）设计、制作、安装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BB804E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76F90F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CC2BB5E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92EC726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条幅（宽1.1m）设计、制作、安装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0E48A6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m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D9C37C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20D89A3A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95E9117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流动小红旗设计、制作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FB8320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DFD1E07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BAD80A8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411BAD1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锦旗设计、制作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33D68F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90AFE8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124692A7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2EF66C6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志愿者绶带设计、制作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E7F43A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条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701292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4C113C6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D200D0A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彩色打印A3设计、制作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957DF2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张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F116EE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41ADCE83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4A246A3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彩色打印A4设计、制作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E3E194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张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27FE8A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3602FDE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5F42FEC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铜版纸彩色打印A3设计、制作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D2C56F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张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D0D78C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6CBCE5B1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D56E30D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铜版纸彩色打印A4设计、制作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ACC5DC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张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03C3F7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62B7E900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09083C7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lastRenderedPageBreak/>
              <w:t>门牌亚克力设计、制作、安装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38A829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块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B9A8AB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E7DC280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75BC811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常用奖杯设计、制作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86DC99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8F7122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3D014CBC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ADE2265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荣誉证书带内芯设计、制作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13CB98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套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DE7918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C291CA0" w14:textId="77777777">
        <w:trPr>
          <w:trHeight w:val="500"/>
        </w:trPr>
        <w:tc>
          <w:tcPr>
            <w:tcW w:w="1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8CE834D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挂绳胸牌设计、制作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79B59C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608842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069D5B3A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CA547B2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志愿者红马甲设计、制作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8517C05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件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11CF91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71B91AF7" w14:textId="77777777">
        <w:trPr>
          <w:trHeight w:val="500"/>
        </w:trPr>
        <w:tc>
          <w:tcPr>
            <w:tcW w:w="172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477E2679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志愿者袖标设计、制作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59A82A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D140AE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5FB2B14F" w14:textId="77777777">
        <w:trPr>
          <w:trHeight w:val="500"/>
        </w:trPr>
        <w:tc>
          <w:tcPr>
            <w:tcW w:w="1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AF9CA3E" w14:textId="77777777" w:rsidR="00FB2755" w:rsidRDefault="00000000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0"/>
              </w:rPr>
              <w:t>志愿者小红帽设计、制作</w:t>
            </w: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D745AC" w14:textId="77777777" w:rsidR="00FB2755" w:rsidRDefault="00000000">
            <w:pPr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个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C3791E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FB2755" w14:paraId="62B5B9FB" w14:textId="77777777">
        <w:trPr>
          <w:trHeight w:val="500"/>
        </w:trPr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7BFE4E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1"/>
                <w:szCs w:val="20"/>
              </w:rPr>
            </w:pPr>
          </w:p>
        </w:tc>
        <w:tc>
          <w:tcPr>
            <w:tcW w:w="2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362936" w14:textId="77777777" w:rsidR="00FB2755" w:rsidRDefault="00000000">
            <w:pPr>
              <w:jc w:val="right"/>
              <w:rPr>
                <w:rFonts w:ascii="宋体" w:hAnsi="宋体" w:hint="eastAsia"/>
                <w:color w:val="000000"/>
                <w:sz w:val="21"/>
                <w:szCs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0"/>
              </w:rPr>
              <w:t>单价总和：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7360A5" w14:textId="77777777" w:rsidR="00FB2755" w:rsidRDefault="00FB2755">
            <w:pPr>
              <w:jc w:val="right"/>
              <w:rPr>
                <w:rFonts w:ascii="宋体" w:hAnsi="宋体" w:hint="eastAsia"/>
                <w:color w:val="000000"/>
                <w:sz w:val="21"/>
                <w:szCs w:val="20"/>
              </w:rPr>
            </w:pPr>
          </w:p>
        </w:tc>
      </w:tr>
    </w:tbl>
    <w:p w14:paraId="32B838C1" w14:textId="77777777" w:rsidR="00FB2755" w:rsidRDefault="00000000">
      <w:pPr>
        <w:jc w:val="left"/>
        <w:rPr>
          <w:rFonts w:ascii="楷体" w:eastAsia="楷体" w:hAnsi="楷体" w:hint="eastAsia"/>
          <w:color w:val="000000"/>
          <w:sz w:val="22"/>
          <w:szCs w:val="20"/>
          <w:u w:val="single"/>
        </w:rPr>
      </w:pPr>
      <w:r>
        <w:rPr>
          <w:rFonts w:ascii="楷体" w:eastAsia="楷体" w:hAnsi="楷体" w:hint="eastAsia"/>
          <w:color w:val="000000"/>
          <w:sz w:val="22"/>
          <w:szCs w:val="20"/>
          <w:u w:val="single"/>
        </w:rPr>
        <w:t>备注：以上为安装到位价格。</w:t>
      </w:r>
    </w:p>
    <w:tbl>
      <w:tblPr>
        <w:tblStyle w:val="a5"/>
        <w:tblpPr w:leftFromText="180" w:rightFromText="180" w:vertAnchor="text" w:tblpX="10495" w:tblpY="-20781"/>
        <w:tblOverlap w:val="never"/>
        <w:tblW w:w="3686" w:type="dxa"/>
        <w:tblLayout w:type="fixed"/>
        <w:tblLook w:val="04A0" w:firstRow="1" w:lastRow="0" w:firstColumn="1" w:lastColumn="0" w:noHBand="0" w:noVBand="1"/>
      </w:tblPr>
      <w:tblGrid>
        <w:gridCol w:w="3686"/>
      </w:tblGrid>
      <w:tr w:rsidR="00FB2755" w14:paraId="3695C455" w14:textId="77777777">
        <w:trPr>
          <w:trHeight w:val="30"/>
        </w:trPr>
        <w:tc>
          <w:tcPr>
            <w:tcW w:w="3686" w:type="dxa"/>
          </w:tcPr>
          <w:p w14:paraId="10CC0E62" w14:textId="77777777" w:rsidR="00FB2755" w:rsidRDefault="00FB2755">
            <w:pPr>
              <w:jc w:val="left"/>
              <w:rPr>
                <w:rFonts w:ascii="楷体" w:eastAsia="楷体" w:hAnsi="楷体" w:hint="eastAsia"/>
                <w:color w:val="000000"/>
                <w:sz w:val="22"/>
                <w:szCs w:val="20"/>
              </w:rPr>
            </w:pPr>
          </w:p>
        </w:tc>
      </w:tr>
    </w:tbl>
    <w:p w14:paraId="10FD053B" w14:textId="77777777" w:rsidR="00FB2755" w:rsidRDefault="00FB2755">
      <w:pPr>
        <w:snapToGrid w:val="0"/>
        <w:spacing w:line="560" w:lineRule="exact"/>
      </w:pPr>
    </w:p>
    <w:sectPr w:rsidR="00FB2755">
      <w:pgSz w:w="11906" w:h="16838"/>
      <w:pgMar w:top="1327" w:right="1519" w:bottom="1327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DD0BE7"/>
    <w:rsid w:val="00F82482"/>
    <w:rsid w:val="00FB2755"/>
    <w:rsid w:val="14275DDD"/>
    <w:rsid w:val="168B0C61"/>
    <w:rsid w:val="16C74968"/>
    <w:rsid w:val="1C31671F"/>
    <w:rsid w:val="20CA389C"/>
    <w:rsid w:val="2E504682"/>
    <w:rsid w:val="32EA3D1C"/>
    <w:rsid w:val="37976067"/>
    <w:rsid w:val="3A112D4D"/>
    <w:rsid w:val="3BA07216"/>
    <w:rsid w:val="3ECB7368"/>
    <w:rsid w:val="434B7D0F"/>
    <w:rsid w:val="44547AF3"/>
    <w:rsid w:val="5620252F"/>
    <w:rsid w:val="586A0C74"/>
    <w:rsid w:val="5D6C6C68"/>
    <w:rsid w:val="66E57C14"/>
    <w:rsid w:val="6AF26B3F"/>
    <w:rsid w:val="6CDC7AA6"/>
    <w:rsid w:val="6CE97F50"/>
    <w:rsid w:val="6D0A2A7B"/>
    <w:rsid w:val="703F45D4"/>
    <w:rsid w:val="73661E78"/>
    <w:rsid w:val="759C7DD3"/>
    <w:rsid w:val="78C57641"/>
    <w:rsid w:val="7BEA4098"/>
    <w:rsid w:val="7D1E30DE"/>
    <w:rsid w:val="7EC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E7B5C"/>
  <w15:docId w15:val="{4B635F88-4472-456D-BC45-08EB8EB3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2025-02-24T01:06:00Z</cp:lastPrinted>
  <dcterms:created xsi:type="dcterms:W3CDTF">2025-02-17T02:16:00Z</dcterms:created>
  <dcterms:modified xsi:type="dcterms:W3CDTF">2025-02-27T08:46:00Z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eyJoZGlkIjoiYjIxMGE0ZjFmOTc5YjBkNDQwNDQ0MGU4ZjY2ZDkyYTYiLCJ1c2VySWQiOiI0MzUzNzk0MDUifQ==</vt:lpwstr>
  </property>
  <property fmtid="{D5CDD505-2E9C-101B-9397-08002B2CF9AE}" pid="4" name="ICV">
    <vt:lpwstr>ED3EA51ACB63448FA2BD7944E51A936B_12</vt:lpwstr>
  </property>
</Properties>
</file>